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数学科学学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院2020-2021学年度五四红旗团支部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评选结果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排名分先后顺序）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2019级数学与应用数学（师范）班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2019级金融数学班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2019级统计学班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01127"/>
    <w:rsid w:val="44C01127"/>
    <w:rsid w:val="5033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2021-04-12T08:32:00Z</dcterms:created>
  <dc:creator>纽约城门口的小木匠~</dc:creator>
  <cp:lastModifiedBy>纽约城门口的小木匠~</cp:lastModifiedBy>
  <dcterms:modified xsi:type="dcterms:W3CDTF">2021-04-12T08:34:04Z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F5DA281A34FD4EF4BBF78B2A0CFB5BBF</vt:lpwstr>
  </property>
</Properties>
</file>